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B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6C765B">
        <w:rPr>
          <w:rFonts w:ascii="Arial" w:hAnsi="Arial" w:cs="Arial"/>
          <w:b/>
          <w:sz w:val="20"/>
        </w:rPr>
        <w:t>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00246A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00246A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00246A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00246A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00246A" w:rsidRPr="00057EFA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00246A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DD5C45">
        <w:rPr>
          <w:sz w:val="20"/>
          <w:szCs w:val="20"/>
        </w:rPr>
        <w:t>488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00246A" w:rsidRPr="0000246A">
        <w:rPr>
          <w:rFonts w:ascii="Arial" w:hAnsi="Arial"/>
          <w:sz w:val="20"/>
          <w:szCs w:val="20"/>
        </w:rPr>
        <w:t xml:space="preserve">                         </w:t>
      </w:r>
      <w:r w:rsidRPr="0000246A">
        <w:rPr>
          <w:rFonts w:ascii="Arial" w:hAnsi="Arial"/>
          <w:sz w:val="20"/>
          <w:szCs w:val="20"/>
        </w:rPr>
        <w:t>Faenza,</w:t>
      </w:r>
      <w:r w:rsidRPr="006D0384">
        <w:rPr>
          <w:rFonts w:ascii="Arial" w:hAnsi="Arial"/>
          <w:b/>
          <w:sz w:val="20"/>
          <w:szCs w:val="20"/>
        </w:rPr>
        <w:t xml:space="preserve"> </w:t>
      </w:r>
      <w:r w:rsidR="00DD5C45" w:rsidRPr="00DD5C45">
        <w:rPr>
          <w:rFonts w:ascii="Arial" w:hAnsi="Arial"/>
          <w:sz w:val="20"/>
          <w:szCs w:val="20"/>
        </w:rPr>
        <w:t>27</w:t>
      </w:r>
      <w:r w:rsidR="0000246A" w:rsidRPr="0000246A">
        <w:rPr>
          <w:rFonts w:ascii="Arial" w:hAnsi="Arial"/>
          <w:sz w:val="20"/>
          <w:szCs w:val="20"/>
        </w:rPr>
        <w:t xml:space="preserve"> </w:t>
      </w:r>
      <w:r w:rsidR="00DD5C45">
        <w:rPr>
          <w:rFonts w:ascii="Arial" w:hAnsi="Arial"/>
          <w:sz w:val="20"/>
          <w:szCs w:val="20"/>
        </w:rPr>
        <w:t>aprile</w:t>
      </w:r>
      <w:r w:rsidR="007E5EA7" w:rsidRPr="0000246A">
        <w:rPr>
          <w:rFonts w:ascii="Arial" w:hAnsi="Arial"/>
          <w:sz w:val="20"/>
          <w:szCs w:val="20"/>
        </w:rPr>
        <w:t xml:space="preserve"> </w:t>
      </w:r>
      <w:r w:rsidR="00B5103A" w:rsidRPr="0000246A">
        <w:rPr>
          <w:rFonts w:ascii="Arial" w:hAnsi="Arial"/>
          <w:sz w:val="20"/>
          <w:szCs w:val="20"/>
        </w:rPr>
        <w:t xml:space="preserve"> 201</w:t>
      </w:r>
      <w:r w:rsidR="00DD5C45">
        <w:rPr>
          <w:rFonts w:ascii="Arial" w:hAnsi="Arial"/>
          <w:sz w:val="20"/>
          <w:szCs w:val="20"/>
        </w:rPr>
        <w:t>6</w:t>
      </w: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00246A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CF4665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DD5C45" w:rsidRDefault="006D0384" w:rsidP="008754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00246A">
        <w:rPr>
          <w:rFonts w:ascii="Arial" w:hAnsi="Arial"/>
          <w:b/>
        </w:rPr>
        <w:t>o il personale</w:t>
      </w:r>
    </w:p>
    <w:p w:rsidR="006D0384" w:rsidRPr="00333F18" w:rsidRDefault="00DD5C45" w:rsidP="008754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="0000246A">
        <w:rPr>
          <w:rFonts w:ascii="Arial" w:hAnsi="Arial"/>
          <w:b/>
        </w:rPr>
        <w:t>docente e ATA sia a tempo determinato che a tempo indeterminato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 xml:space="preserve">Si comunica </w:t>
      </w:r>
      <w:r w:rsidR="00701016">
        <w:t>che l</w:t>
      </w:r>
      <w:r w:rsidR="00DD5C45">
        <w:t xml:space="preserve">e </w:t>
      </w:r>
      <w:r w:rsidR="00701016">
        <w:t>Organizzazion</w:t>
      </w:r>
      <w:r w:rsidR="00DD5C45">
        <w:t>i</w:t>
      </w:r>
      <w:r w:rsidR="00701016">
        <w:t xml:space="preserve"> Sindacal</w:t>
      </w:r>
      <w:r w:rsidR="00DD5C45">
        <w:t>i</w:t>
      </w:r>
      <w:r w:rsidR="00701016">
        <w:t xml:space="preserve"> COBAS</w:t>
      </w:r>
      <w:r w:rsidR="00DD5C45">
        <w:t xml:space="preserve">, USI SURF, UNICOBAS Scuola, </w:t>
      </w:r>
      <w:r w:rsidR="00966F7A">
        <w:t xml:space="preserve">SGB </w:t>
      </w:r>
      <w:r w:rsidR="00DD5C45">
        <w:t>e Gilda/</w:t>
      </w:r>
      <w:proofErr w:type="spellStart"/>
      <w:r w:rsidR="00DD5C45">
        <w:t>Unams</w:t>
      </w:r>
      <w:proofErr w:type="spellEnd"/>
      <w:r w:rsidR="00701016">
        <w:t xml:space="preserve"> ha</w:t>
      </w:r>
      <w:r w:rsidR="00DD5C45">
        <w:t>nno</w:t>
      </w:r>
      <w:r w:rsidR="00701016">
        <w:t xml:space="preserve"> </w:t>
      </w:r>
      <w:r w:rsidR="00DD5C45">
        <w:t>proclamato</w:t>
      </w:r>
      <w:r w:rsidR="00701016">
        <w:t xml:space="preserve"> lo</w:t>
      </w:r>
      <w:r w:rsidR="00875418">
        <w:t xml:space="preserve"> sciopero</w:t>
      </w:r>
      <w:r w:rsidR="00CE5688">
        <w:t xml:space="preserve"> </w:t>
      </w:r>
      <w:r w:rsidR="00875418">
        <w:t xml:space="preserve">generale nazionale </w:t>
      </w:r>
      <w:r w:rsidR="00CF4665">
        <w:t>per l</w:t>
      </w:r>
      <w:r w:rsidR="00947B30">
        <w:t>’intera giornata di</w:t>
      </w:r>
      <w:r w:rsidR="00875418">
        <w:t xml:space="preserve"> </w:t>
      </w:r>
    </w:p>
    <w:p w:rsidR="000F2DAC" w:rsidRDefault="00DD5C45" w:rsidP="00CF4665">
      <w:pPr>
        <w:pStyle w:val="Corpodeltesto"/>
        <w:jc w:val="center"/>
        <w:rPr>
          <w:b/>
        </w:rPr>
      </w:pPr>
      <w:r>
        <w:rPr>
          <w:b/>
        </w:rPr>
        <w:t>GIO</w:t>
      </w:r>
      <w:r w:rsidR="00A81573">
        <w:rPr>
          <w:b/>
        </w:rPr>
        <w:t>VED</w:t>
      </w:r>
      <w:r w:rsidR="008F0F04">
        <w:rPr>
          <w:b/>
        </w:rPr>
        <w:t>I’</w:t>
      </w:r>
      <w:r w:rsidR="00CF4665" w:rsidRPr="00CF4665">
        <w:rPr>
          <w:b/>
        </w:rPr>
        <w:t xml:space="preserve"> </w:t>
      </w:r>
      <w:r>
        <w:rPr>
          <w:b/>
        </w:rPr>
        <w:t>1</w:t>
      </w:r>
      <w:r w:rsidR="00701016">
        <w:rPr>
          <w:b/>
        </w:rPr>
        <w:t>2</w:t>
      </w:r>
      <w:r w:rsidR="00CF4665" w:rsidRPr="00CF4665">
        <w:rPr>
          <w:b/>
        </w:rPr>
        <w:t xml:space="preserve"> </w:t>
      </w:r>
      <w:r>
        <w:rPr>
          <w:b/>
        </w:rPr>
        <w:t>MAGGIO</w:t>
      </w:r>
      <w:r w:rsidR="00CF4665" w:rsidRPr="00CF4665">
        <w:rPr>
          <w:b/>
        </w:rPr>
        <w:t xml:space="preserve"> 201</w:t>
      </w:r>
      <w:r>
        <w:rPr>
          <w:b/>
        </w:rPr>
        <w:t>6</w:t>
      </w:r>
    </w:p>
    <w:p w:rsidR="00966F7A" w:rsidRPr="00CF4665" w:rsidRDefault="00966F7A" w:rsidP="00CF4665">
      <w:pPr>
        <w:pStyle w:val="Corpodeltesto"/>
        <w:jc w:val="center"/>
        <w:rPr>
          <w:b/>
        </w:rPr>
      </w:pPr>
    </w:p>
    <w:p w:rsidR="00947B30" w:rsidRDefault="00966F7A" w:rsidP="000F2DAC">
      <w:pPr>
        <w:pStyle w:val="Corpodeltesto"/>
      </w:pPr>
      <w:r>
        <w:tab/>
        <w:t>Si comunica inoltre che</w:t>
      </w:r>
      <w:r w:rsidR="00947B30">
        <w:t>:</w:t>
      </w:r>
    </w:p>
    <w:p w:rsidR="00CE5688" w:rsidRDefault="00947B30" w:rsidP="000F2DAC">
      <w:pPr>
        <w:pStyle w:val="Corpodeltesto"/>
      </w:pPr>
      <w:r>
        <w:t xml:space="preserve">- l’Organizzazione Sindacale USB ha proclamato lo sciopero breve per </w:t>
      </w:r>
      <w:r w:rsidR="002F732A">
        <w:t xml:space="preserve">il periodo di somministrazione </w:t>
      </w:r>
      <w:r>
        <w:t>dei test INVALSI</w:t>
      </w:r>
      <w:r w:rsidR="00966F7A">
        <w:t xml:space="preserve">  </w:t>
      </w: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3C3F02">
        <w:rPr>
          <w:rFonts w:ascii="Arial" w:hAnsi="Arial"/>
          <w:b/>
          <w:sz w:val="20"/>
          <w:szCs w:val="20"/>
        </w:rPr>
        <w:t>S</w:t>
      </w:r>
      <w:r w:rsidR="002F732A">
        <w:rPr>
          <w:rFonts w:ascii="Arial" w:hAnsi="Arial"/>
          <w:b/>
          <w:sz w:val="20"/>
          <w:szCs w:val="20"/>
        </w:rPr>
        <w:t>aranno possibili</w:t>
      </w:r>
      <w:r w:rsidR="003C3F02">
        <w:rPr>
          <w:rFonts w:ascii="Arial" w:hAnsi="Arial"/>
          <w:b/>
          <w:sz w:val="20"/>
          <w:szCs w:val="20"/>
        </w:rPr>
        <w:t xml:space="preserve">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00246A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Il docente </w:t>
      </w:r>
      <w:r w:rsidR="00574E59">
        <w:rPr>
          <w:b/>
          <w:bCs/>
          <w:sz w:val="20"/>
          <w:szCs w:val="20"/>
        </w:rPr>
        <w:t xml:space="preserve">in servizio alla prima ora di lezione di </w:t>
      </w:r>
      <w:r w:rsidR="00A81573">
        <w:rPr>
          <w:b/>
          <w:bCs/>
          <w:sz w:val="20"/>
          <w:szCs w:val="20"/>
        </w:rPr>
        <w:t>M</w:t>
      </w:r>
      <w:r w:rsidR="00022F68">
        <w:rPr>
          <w:b/>
          <w:bCs/>
          <w:sz w:val="20"/>
          <w:szCs w:val="20"/>
        </w:rPr>
        <w:t>ARTE</w:t>
      </w:r>
      <w:r w:rsidR="00A81573">
        <w:rPr>
          <w:b/>
          <w:bCs/>
          <w:sz w:val="20"/>
          <w:szCs w:val="20"/>
        </w:rPr>
        <w:t>D</w:t>
      </w:r>
      <w:r w:rsidR="00574E59">
        <w:rPr>
          <w:b/>
          <w:bCs/>
          <w:sz w:val="20"/>
          <w:szCs w:val="20"/>
        </w:rPr>
        <w:t xml:space="preserve">I’ </w:t>
      </w:r>
      <w:r w:rsidR="00022F68">
        <w:rPr>
          <w:b/>
          <w:bCs/>
          <w:sz w:val="20"/>
          <w:szCs w:val="20"/>
        </w:rPr>
        <w:t>10</w:t>
      </w:r>
      <w:r w:rsidR="00574E59">
        <w:rPr>
          <w:b/>
          <w:bCs/>
          <w:sz w:val="20"/>
          <w:szCs w:val="20"/>
        </w:rPr>
        <w:t>.</w:t>
      </w:r>
      <w:r w:rsidR="00701016">
        <w:rPr>
          <w:b/>
          <w:bCs/>
          <w:sz w:val="20"/>
          <w:szCs w:val="20"/>
        </w:rPr>
        <w:t>0</w:t>
      </w:r>
      <w:r w:rsidR="00022F68">
        <w:rPr>
          <w:b/>
          <w:bCs/>
          <w:sz w:val="20"/>
          <w:szCs w:val="20"/>
        </w:rPr>
        <w:t>5</w:t>
      </w:r>
      <w:r w:rsidR="00574E59">
        <w:rPr>
          <w:b/>
          <w:bCs/>
          <w:sz w:val="20"/>
          <w:szCs w:val="20"/>
        </w:rPr>
        <w:t>.201</w:t>
      </w:r>
      <w:r w:rsidR="00022F68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947B30" w:rsidRDefault="00947B30" w:rsidP="00DF345F">
      <w:pPr>
        <w:pStyle w:val="Corpodeltesto"/>
        <w:rPr>
          <w:b/>
          <w:bCs/>
          <w:sz w:val="20"/>
          <w:szCs w:val="20"/>
        </w:rPr>
      </w:pPr>
    </w:p>
    <w:p w:rsidR="00947B30" w:rsidRDefault="00947B3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A81573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  <w:t>Luigi Ner</w:t>
      </w:r>
      <w:r w:rsidR="00947B30">
        <w:rPr>
          <w:rFonts w:ascii="Arial" w:hAnsi="Arial"/>
          <w:i/>
          <w:sz w:val="20"/>
          <w:szCs w:val="20"/>
        </w:rPr>
        <w:t>i</w:t>
      </w:r>
    </w:p>
    <w:sectPr w:rsidR="00DF345F" w:rsidRPr="00640EEE" w:rsidSect="00060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1B" w:rsidRDefault="00F1271B">
      <w:r>
        <w:separator/>
      </w:r>
    </w:p>
  </w:endnote>
  <w:endnote w:type="continuationSeparator" w:id="0">
    <w:p w:rsidR="00F1271B" w:rsidRDefault="00F12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1B" w:rsidRDefault="00F1271B">
      <w:r>
        <w:separator/>
      </w:r>
    </w:p>
  </w:footnote>
  <w:footnote w:type="continuationSeparator" w:id="0">
    <w:p w:rsidR="00F1271B" w:rsidRDefault="00F12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246A"/>
    <w:rsid w:val="00004C58"/>
    <w:rsid w:val="00020C8F"/>
    <w:rsid w:val="00022F68"/>
    <w:rsid w:val="0003049C"/>
    <w:rsid w:val="00060E32"/>
    <w:rsid w:val="000628AC"/>
    <w:rsid w:val="0008675B"/>
    <w:rsid w:val="00097A5E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E53CE"/>
    <w:rsid w:val="001F3C20"/>
    <w:rsid w:val="002017CD"/>
    <w:rsid w:val="00202761"/>
    <w:rsid w:val="0021719D"/>
    <w:rsid w:val="002235ED"/>
    <w:rsid w:val="00253A1C"/>
    <w:rsid w:val="00261033"/>
    <w:rsid w:val="00273041"/>
    <w:rsid w:val="00282654"/>
    <w:rsid w:val="002F732A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17274"/>
    <w:rsid w:val="0043447D"/>
    <w:rsid w:val="004578DD"/>
    <w:rsid w:val="00463077"/>
    <w:rsid w:val="004B19DF"/>
    <w:rsid w:val="004B2812"/>
    <w:rsid w:val="004B375E"/>
    <w:rsid w:val="004C2849"/>
    <w:rsid w:val="004D1071"/>
    <w:rsid w:val="004E518C"/>
    <w:rsid w:val="00513977"/>
    <w:rsid w:val="005517B9"/>
    <w:rsid w:val="00571569"/>
    <w:rsid w:val="00574E59"/>
    <w:rsid w:val="0059189F"/>
    <w:rsid w:val="005A2B63"/>
    <w:rsid w:val="005D6531"/>
    <w:rsid w:val="005E12FA"/>
    <w:rsid w:val="005E3389"/>
    <w:rsid w:val="006206D4"/>
    <w:rsid w:val="006218CB"/>
    <w:rsid w:val="00640EEE"/>
    <w:rsid w:val="006618B4"/>
    <w:rsid w:val="00670171"/>
    <w:rsid w:val="00673598"/>
    <w:rsid w:val="0067734E"/>
    <w:rsid w:val="00686C1C"/>
    <w:rsid w:val="006A06DF"/>
    <w:rsid w:val="006C765B"/>
    <w:rsid w:val="006D0384"/>
    <w:rsid w:val="006E2096"/>
    <w:rsid w:val="006F17B1"/>
    <w:rsid w:val="00701016"/>
    <w:rsid w:val="00707668"/>
    <w:rsid w:val="00707F81"/>
    <w:rsid w:val="00711177"/>
    <w:rsid w:val="00756076"/>
    <w:rsid w:val="007708BD"/>
    <w:rsid w:val="007849AF"/>
    <w:rsid w:val="007B17BF"/>
    <w:rsid w:val="007E5EA7"/>
    <w:rsid w:val="00805233"/>
    <w:rsid w:val="00821F7A"/>
    <w:rsid w:val="00822C8E"/>
    <w:rsid w:val="00875418"/>
    <w:rsid w:val="008760ED"/>
    <w:rsid w:val="00884E4D"/>
    <w:rsid w:val="008F0F04"/>
    <w:rsid w:val="00907172"/>
    <w:rsid w:val="00911500"/>
    <w:rsid w:val="00947B30"/>
    <w:rsid w:val="00966F7A"/>
    <w:rsid w:val="009858A9"/>
    <w:rsid w:val="0099475A"/>
    <w:rsid w:val="009A446F"/>
    <w:rsid w:val="009A4C61"/>
    <w:rsid w:val="009C3016"/>
    <w:rsid w:val="009E6A9A"/>
    <w:rsid w:val="00A16EE3"/>
    <w:rsid w:val="00A81573"/>
    <w:rsid w:val="00A924F0"/>
    <w:rsid w:val="00AD32D9"/>
    <w:rsid w:val="00AF10AD"/>
    <w:rsid w:val="00B044C1"/>
    <w:rsid w:val="00B26637"/>
    <w:rsid w:val="00B4493C"/>
    <w:rsid w:val="00B5103A"/>
    <w:rsid w:val="00B74897"/>
    <w:rsid w:val="00B8156C"/>
    <w:rsid w:val="00BA329C"/>
    <w:rsid w:val="00BA7728"/>
    <w:rsid w:val="00BB058E"/>
    <w:rsid w:val="00BF235E"/>
    <w:rsid w:val="00C03218"/>
    <w:rsid w:val="00C5045A"/>
    <w:rsid w:val="00C66AAF"/>
    <w:rsid w:val="00C66CD6"/>
    <w:rsid w:val="00CE5688"/>
    <w:rsid w:val="00CF4665"/>
    <w:rsid w:val="00D3112E"/>
    <w:rsid w:val="00D73E03"/>
    <w:rsid w:val="00D75B59"/>
    <w:rsid w:val="00D9492D"/>
    <w:rsid w:val="00DA7406"/>
    <w:rsid w:val="00DD5C45"/>
    <w:rsid w:val="00DF345F"/>
    <w:rsid w:val="00E01A42"/>
    <w:rsid w:val="00E37E2B"/>
    <w:rsid w:val="00E544C7"/>
    <w:rsid w:val="00E65D62"/>
    <w:rsid w:val="00E857BA"/>
    <w:rsid w:val="00EC1712"/>
    <w:rsid w:val="00EC2C3F"/>
    <w:rsid w:val="00EF6EAB"/>
    <w:rsid w:val="00F10B1C"/>
    <w:rsid w:val="00F1271B"/>
    <w:rsid w:val="00F2051D"/>
    <w:rsid w:val="00FB00F7"/>
    <w:rsid w:val="00FB071F"/>
    <w:rsid w:val="00FE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E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0E32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60E32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60E32"/>
    <w:rPr>
      <w:color w:val="0000FF"/>
      <w:u w:val="single"/>
    </w:rPr>
  </w:style>
  <w:style w:type="paragraph" w:customStyle="1" w:styleId="TxBrc1">
    <w:name w:val="TxBr_c1"/>
    <w:basedOn w:val="Normale"/>
    <w:rsid w:val="00060E32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060E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0E32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60E32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060E32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060E32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2233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2016-05-02T07:52:00Z</cp:lastPrinted>
  <dcterms:created xsi:type="dcterms:W3CDTF">2016-05-02T07:55:00Z</dcterms:created>
  <dcterms:modified xsi:type="dcterms:W3CDTF">2016-05-02T07:55:00Z</dcterms:modified>
</cp:coreProperties>
</file>